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AE" w:rsidRDefault="005A3E0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-85725</wp:posOffset>
            </wp:positionV>
            <wp:extent cx="1079500" cy="781050"/>
            <wp:effectExtent l="19050" t="0" r="6350" b="0"/>
            <wp:wrapNone/>
            <wp:docPr id="1" name="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5CAE">
        <w:rPr>
          <w:noProof/>
        </w:rPr>
        <w:drawing>
          <wp:inline distT="0" distB="0" distL="0" distR="0">
            <wp:extent cx="6638925" cy="25717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66F" w:rsidRDefault="006E5CAE">
      <w:r>
        <w:rPr>
          <w:noProof/>
        </w:rPr>
        <w:drawing>
          <wp:inline distT="0" distB="0" distL="0" distR="0">
            <wp:extent cx="6969252" cy="2753656"/>
            <wp:effectExtent l="19050" t="0" r="3048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252" cy="275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37D" w:rsidRDefault="0006637D"/>
    <w:p w:rsidR="0006637D" w:rsidRDefault="006E5CAE">
      <w:r>
        <w:rPr>
          <w:noProof/>
        </w:rPr>
        <w:drawing>
          <wp:inline distT="0" distB="0" distL="0" distR="0">
            <wp:extent cx="6852675" cy="3343275"/>
            <wp:effectExtent l="19050" t="0" r="53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67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37D" w:rsidRDefault="0006637D"/>
    <w:sectPr w:rsidR="0006637D" w:rsidSect="000663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C0E76"/>
    <w:rsid w:val="0006637D"/>
    <w:rsid w:val="001F2F47"/>
    <w:rsid w:val="00312A2C"/>
    <w:rsid w:val="005A3E0D"/>
    <w:rsid w:val="006E5CAE"/>
    <w:rsid w:val="0094566F"/>
    <w:rsid w:val="00CC0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6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0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YeNiçeRi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casper</cp:lastModifiedBy>
  <cp:revision>6</cp:revision>
  <dcterms:created xsi:type="dcterms:W3CDTF">2013-02-20T07:09:00Z</dcterms:created>
  <dcterms:modified xsi:type="dcterms:W3CDTF">2014-02-24T17:54:00Z</dcterms:modified>
</cp:coreProperties>
</file>